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EE86D00" w14:textId="77777777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DE EDUCAÇÃO</w:t>
      </w:r>
    </w:p>
    <w:p w14:paraId="45AA8B1E" w14:textId="77777777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08/2023</w:t>
      </w:r>
    </w:p>
    <w:p w14:paraId="51F87742" w14:textId="4133C774" w:rsidR="00A20EAB" w:rsidRDefault="00A20EAB" w:rsidP="00AD1BF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CONVOCAÇÃO DE CANDIDATOS CLASSIFICADOS</w:t>
      </w:r>
      <w:r w:rsidR="0064432B">
        <w:rPr>
          <w:rFonts w:ascii="Arial Narrow" w:hAnsi="Arial Narrow" w:cs="Arial"/>
          <w:b/>
          <w:sz w:val="24"/>
          <w:szCs w:val="24"/>
        </w:rPr>
        <w:t xml:space="preserve"> – </w:t>
      </w:r>
      <w:r w:rsidR="003E7CF0">
        <w:rPr>
          <w:rFonts w:ascii="Arial Narrow" w:hAnsi="Arial Narrow" w:cs="Arial"/>
          <w:b/>
          <w:sz w:val="24"/>
          <w:szCs w:val="24"/>
        </w:rPr>
        <w:t>ASE</w:t>
      </w:r>
    </w:p>
    <w:p w14:paraId="4403F37F" w14:textId="3CC47BC0" w:rsidR="00D54EE2" w:rsidRDefault="0064432B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FICAM 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>NA DATA DE 2</w:t>
      </w:r>
      <w:r w:rsidR="00E546B6">
        <w:rPr>
          <w:rFonts w:ascii="Arial Narrow" w:hAnsi="Arial Narrow" w:cs="Arial"/>
          <w:b/>
          <w:sz w:val="24"/>
          <w:szCs w:val="24"/>
        </w:rPr>
        <w:t>9/</w:t>
      </w:r>
      <w:r w:rsidR="001F79C3">
        <w:rPr>
          <w:rFonts w:ascii="Arial Narrow" w:hAnsi="Arial Narrow" w:cs="Arial"/>
          <w:b/>
          <w:sz w:val="24"/>
          <w:szCs w:val="24"/>
        </w:rPr>
        <w:t xml:space="preserve">01/2024 </w:t>
      </w:r>
      <w:r w:rsidR="002D2698">
        <w:rPr>
          <w:rFonts w:ascii="Arial Narrow" w:hAnsi="Arial Narrow" w:cs="Arial"/>
          <w:b/>
          <w:sz w:val="24"/>
          <w:szCs w:val="24"/>
        </w:rPr>
        <w:t>DAS 8H ÀS 11H E 14H À</w:t>
      </w:r>
      <w:r w:rsidR="00D51932">
        <w:rPr>
          <w:rFonts w:ascii="Arial Narrow" w:hAnsi="Arial Narrow" w:cs="Arial"/>
          <w:b/>
          <w:sz w:val="24"/>
          <w:szCs w:val="24"/>
        </w:rPr>
        <w:t>S 1</w:t>
      </w:r>
      <w:r w:rsidR="00E546B6">
        <w:rPr>
          <w:rFonts w:ascii="Arial Narrow" w:hAnsi="Arial Narrow" w:cs="Arial"/>
          <w:b/>
          <w:sz w:val="24"/>
          <w:szCs w:val="24"/>
        </w:rPr>
        <w:t>6</w:t>
      </w:r>
      <w:r w:rsidR="00D51932">
        <w:rPr>
          <w:rFonts w:ascii="Arial Narrow" w:hAnsi="Arial Narrow" w:cs="Arial"/>
          <w:b/>
          <w:sz w:val="24"/>
          <w:szCs w:val="24"/>
        </w:rPr>
        <w:t>H</w:t>
      </w:r>
      <w:r w:rsidR="001F79C3">
        <w:rPr>
          <w:rFonts w:ascii="Arial Narrow" w:hAnsi="Arial Narrow" w:cs="Arial"/>
          <w:b/>
          <w:sz w:val="24"/>
          <w:szCs w:val="24"/>
        </w:rPr>
        <w:t>, NA SECRETARIA MUNICIPAL DE EDUCAÇÃO</w:t>
      </w:r>
      <w:r w:rsidR="00A26AC9">
        <w:rPr>
          <w:rFonts w:ascii="Arial Narrow" w:hAnsi="Arial Narrow" w:cs="Arial"/>
          <w:b/>
          <w:sz w:val="24"/>
          <w:szCs w:val="24"/>
        </w:rPr>
        <w:t xml:space="preserve"> OS </w:t>
      </w:r>
      <w:r w:rsidR="001F79C3">
        <w:rPr>
          <w:rFonts w:ascii="Arial Narrow" w:hAnsi="Arial Narrow" w:cs="Arial"/>
          <w:b/>
          <w:sz w:val="24"/>
          <w:szCs w:val="24"/>
        </w:rPr>
        <w:t xml:space="preserve">CANDIDATOS </w:t>
      </w:r>
      <w:r w:rsidR="00A26AC9">
        <w:rPr>
          <w:rFonts w:ascii="Arial Narrow" w:hAnsi="Arial Narrow" w:cs="Arial"/>
          <w:b/>
          <w:sz w:val="24"/>
          <w:szCs w:val="24"/>
        </w:rPr>
        <w:t xml:space="preserve">CLASSIFICADOS PARA O </w:t>
      </w:r>
      <w:r>
        <w:rPr>
          <w:rFonts w:ascii="Arial Narrow" w:hAnsi="Arial Narrow" w:cs="Arial"/>
          <w:b/>
          <w:sz w:val="24"/>
          <w:szCs w:val="24"/>
        </w:rPr>
        <w:t xml:space="preserve">CARGO DE </w:t>
      </w:r>
      <w:r w:rsidR="003E7CF0">
        <w:rPr>
          <w:rFonts w:ascii="Arial Narrow" w:hAnsi="Arial Narrow" w:cs="Arial"/>
          <w:b/>
          <w:sz w:val="24"/>
          <w:szCs w:val="24"/>
        </w:rPr>
        <w:t>ASE</w:t>
      </w:r>
      <w:r w:rsidR="004E5EF0">
        <w:rPr>
          <w:rFonts w:ascii="Arial Narrow" w:hAnsi="Arial Narrow" w:cs="Arial"/>
          <w:b/>
          <w:sz w:val="24"/>
          <w:szCs w:val="24"/>
        </w:rPr>
        <w:t>,</w:t>
      </w:r>
      <w:r w:rsidR="001F79C3">
        <w:rPr>
          <w:rFonts w:ascii="Arial Narrow" w:hAnsi="Arial Narrow" w:cs="Arial"/>
          <w:b/>
          <w:sz w:val="24"/>
          <w:szCs w:val="24"/>
        </w:rPr>
        <w:t xml:space="preserve"> AS</w:t>
      </w:r>
      <w:r w:rsidR="004E5EF0">
        <w:rPr>
          <w:rFonts w:ascii="Arial Narrow" w:hAnsi="Arial Narrow" w:cs="Arial"/>
          <w:b/>
          <w:sz w:val="24"/>
          <w:szCs w:val="24"/>
        </w:rPr>
        <w:t>SIM RELACIONADOS:</w:t>
      </w:r>
      <w:r w:rsidR="0075396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A0EEDF1" w14:textId="15AD1056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>os documentos deverão ser entregues em envelope aberto na recepção da secretaria de educação.</w:t>
      </w:r>
    </w:p>
    <w:p w14:paraId="697306D5" w14:textId="17FD6785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DOCUMENTIOS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25C02256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GERAR  ALTERAÇÃO NA CLASSIFICAÇÃO FINAL DO EDITAL 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Nº 08/2023.</w:t>
      </w:r>
    </w:p>
    <w:p w14:paraId="57AA2A67" w14:textId="71179967" w:rsidR="00832BF9" w:rsidRPr="003E7CF0" w:rsidRDefault="00E546B6" w:rsidP="00832BF9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caps/>
          <w:sz w:val="20"/>
          <w:szCs w:val="20"/>
        </w:rPr>
        <w:t xml:space="preserve">O 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 xml:space="preserve">resultado para convocação do </w:t>
      </w:r>
      <w:r>
        <w:rPr>
          <w:rFonts w:ascii="Arial Narrow" w:hAnsi="Arial Narrow" w:cs="Times New Roman"/>
          <w:b/>
          <w:caps/>
          <w:sz w:val="20"/>
          <w:szCs w:val="20"/>
        </w:rPr>
        <w:t>CONTRATO SERÁ DIVULGADO POSTERIORMENTE NO SITE DA PREFEITURA</w:t>
      </w:r>
    </w:p>
    <w:p w14:paraId="1DF3EEC1" w14:textId="77777777" w:rsidR="00832BF9" w:rsidRPr="00832BF9" w:rsidRDefault="00832BF9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p w14:paraId="48A47D98" w14:textId="77777777" w:rsidR="003E19E1" w:rsidRDefault="003E19E1" w:rsidP="00A20EAB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5EF0" w14:paraId="04B2CD22" w14:textId="77777777" w:rsidTr="003E7CF0">
        <w:trPr>
          <w:trHeight w:val="216"/>
        </w:trPr>
        <w:tc>
          <w:tcPr>
            <w:tcW w:w="9209" w:type="dxa"/>
          </w:tcPr>
          <w:p w14:paraId="66A124C7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  <w:p w14:paraId="4F0CD7BC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aps/>
                <w:sz w:val="24"/>
                <w:szCs w:val="24"/>
              </w:rPr>
              <w:t>CLASSIFICADOS</w:t>
            </w:r>
          </w:p>
          <w:p w14:paraId="3ABD2149" w14:textId="77777777" w:rsidR="004E5EF0" w:rsidRDefault="004E5EF0" w:rsidP="004E5EF0">
            <w:pPr>
              <w:jc w:val="center"/>
              <w:rPr>
                <w:rFonts w:ascii="Arial Narrow" w:hAnsi="Arial Narrow" w:cs="Times New Roman"/>
                <w:b/>
                <w:caps/>
                <w:sz w:val="24"/>
                <w:szCs w:val="24"/>
              </w:rPr>
            </w:pPr>
          </w:p>
        </w:tc>
      </w:tr>
      <w:tr w:rsidR="004E5EF0" w:rsidRPr="001F79C3" w14:paraId="3833D9B1" w14:textId="77777777" w:rsidTr="003E7CF0">
        <w:trPr>
          <w:trHeight w:val="209"/>
        </w:trPr>
        <w:tc>
          <w:tcPr>
            <w:tcW w:w="9209" w:type="dxa"/>
          </w:tcPr>
          <w:p w14:paraId="5A743C22" w14:textId="437A4AD0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31-CARLA PATRICIA FERREIRA LIMA</w:t>
            </w:r>
          </w:p>
        </w:tc>
      </w:tr>
      <w:tr w:rsidR="004E5EF0" w:rsidRPr="001F79C3" w14:paraId="1C5FDC39" w14:textId="77777777" w:rsidTr="003E7CF0">
        <w:trPr>
          <w:trHeight w:val="216"/>
        </w:trPr>
        <w:tc>
          <w:tcPr>
            <w:tcW w:w="9209" w:type="dxa"/>
          </w:tcPr>
          <w:p w14:paraId="38332003" w14:textId="01C94CCA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32-MARIA APARECIDA DE SOUZA SILVA</w:t>
            </w:r>
          </w:p>
        </w:tc>
      </w:tr>
      <w:tr w:rsidR="004E5EF0" w:rsidRPr="001F79C3" w14:paraId="4B4D0C1F" w14:textId="77777777" w:rsidTr="003E7CF0">
        <w:trPr>
          <w:trHeight w:val="216"/>
        </w:trPr>
        <w:tc>
          <w:tcPr>
            <w:tcW w:w="9209" w:type="dxa"/>
          </w:tcPr>
          <w:p w14:paraId="249034F9" w14:textId="647B5162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33-VILMA DE jesus vieira santos </w:t>
            </w:r>
          </w:p>
        </w:tc>
      </w:tr>
      <w:tr w:rsidR="004E5EF0" w:rsidRPr="001F79C3" w14:paraId="019CE3B8" w14:textId="77777777" w:rsidTr="003E7CF0">
        <w:trPr>
          <w:trHeight w:val="216"/>
        </w:trPr>
        <w:tc>
          <w:tcPr>
            <w:tcW w:w="9209" w:type="dxa"/>
          </w:tcPr>
          <w:p w14:paraId="65D6EF08" w14:textId="10CC092E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34-karla soleane de freitas silva</w:t>
            </w:r>
          </w:p>
        </w:tc>
      </w:tr>
      <w:tr w:rsidR="004E5EF0" w:rsidRPr="001F79C3" w14:paraId="6A45290B" w14:textId="77777777" w:rsidTr="003E7CF0">
        <w:trPr>
          <w:trHeight w:val="216"/>
        </w:trPr>
        <w:tc>
          <w:tcPr>
            <w:tcW w:w="9209" w:type="dxa"/>
          </w:tcPr>
          <w:p w14:paraId="7AD8CD33" w14:textId="5A709CD4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35-janaina ferreira de oliveira</w:t>
            </w:r>
          </w:p>
        </w:tc>
      </w:tr>
      <w:tr w:rsidR="004E5EF0" w:rsidRPr="001F79C3" w14:paraId="2FD41546" w14:textId="77777777" w:rsidTr="003E7CF0">
        <w:trPr>
          <w:trHeight w:val="216"/>
        </w:trPr>
        <w:tc>
          <w:tcPr>
            <w:tcW w:w="9209" w:type="dxa"/>
          </w:tcPr>
          <w:p w14:paraId="7A44789D" w14:textId="78D1D062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36-eva francielle lima dos santos</w:t>
            </w:r>
          </w:p>
        </w:tc>
      </w:tr>
      <w:tr w:rsidR="004E5EF0" w:rsidRPr="001F79C3" w14:paraId="3364D90D" w14:textId="77777777" w:rsidTr="003E7CF0">
        <w:trPr>
          <w:trHeight w:val="216"/>
        </w:trPr>
        <w:tc>
          <w:tcPr>
            <w:tcW w:w="9209" w:type="dxa"/>
          </w:tcPr>
          <w:p w14:paraId="7640EA2E" w14:textId="414B19DF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37-neide pereira de oliveira</w:t>
            </w:r>
          </w:p>
        </w:tc>
      </w:tr>
      <w:tr w:rsidR="004E5EF0" w:rsidRPr="001F79C3" w14:paraId="5841D691" w14:textId="77777777" w:rsidTr="003E7CF0">
        <w:trPr>
          <w:trHeight w:val="216"/>
        </w:trPr>
        <w:tc>
          <w:tcPr>
            <w:tcW w:w="9209" w:type="dxa"/>
          </w:tcPr>
          <w:p w14:paraId="3EE7A8C1" w14:textId="640A79DB" w:rsidR="004E5EF0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38-maria aparecida batista dos santos</w:t>
            </w:r>
          </w:p>
        </w:tc>
      </w:tr>
      <w:tr w:rsidR="009A28A9" w:rsidRPr="001F79C3" w14:paraId="2D39F6E1" w14:textId="77777777" w:rsidTr="003E7CF0">
        <w:trPr>
          <w:trHeight w:val="216"/>
        </w:trPr>
        <w:tc>
          <w:tcPr>
            <w:tcW w:w="9209" w:type="dxa"/>
          </w:tcPr>
          <w:p w14:paraId="70D16C70" w14:textId="2B629E31" w:rsidR="009A28A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39-cleidiane rodrigues morais </w:t>
            </w:r>
          </w:p>
        </w:tc>
      </w:tr>
      <w:tr w:rsidR="009A28A9" w:rsidRPr="001F79C3" w14:paraId="3AAB5E56" w14:textId="77777777" w:rsidTr="003E7CF0">
        <w:trPr>
          <w:trHeight w:val="216"/>
        </w:trPr>
        <w:tc>
          <w:tcPr>
            <w:tcW w:w="9209" w:type="dxa"/>
          </w:tcPr>
          <w:p w14:paraId="23C0E8B0" w14:textId="6FE038E5" w:rsidR="009A28A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40-satefane fabiane amorim boas </w:t>
            </w:r>
          </w:p>
        </w:tc>
      </w:tr>
      <w:tr w:rsidR="009A28A9" w:rsidRPr="001F79C3" w14:paraId="7BACB6D5" w14:textId="77777777" w:rsidTr="003E7CF0">
        <w:trPr>
          <w:trHeight w:val="216"/>
        </w:trPr>
        <w:tc>
          <w:tcPr>
            <w:tcW w:w="9209" w:type="dxa"/>
          </w:tcPr>
          <w:p w14:paraId="5B4EDE22" w14:textId="2371DDEB" w:rsidR="009A28A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41-lucimara de jesus vieira </w:t>
            </w:r>
          </w:p>
        </w:tc>
      </w:tr>
      <w:tr w:rsidR="001F79C3" w:rsidRPr="001F79C3" w14:paraId="0CC265B5" w14:textId="77777777" w:rsidTr="003E7CF0">
        <w:trPr>
          <w:trHeight w:val="216"/>
        </w:trPr>
        <w:tc>
          <w:tcPr>
            <w:tcW w:w="9209" w:type="dxa"/>
          </w:tcPr>
          <w:p w14:paraId="2BEF0C94" w14:textId="1CDE2210" w:rsidR="001F79C3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42-luciana de cassia silva veloso</w:t>
            </w:r>
          </w:p>
        </w:tc>
      </w:tr>
      <w:tr w:rsidR="00A26AC9" w:rsidRPr="001F79C3" w14:paraId="4556C583" w14:textId="77777777" w:rsidTr="003E7CF0">
        <w:trPr>
          <w:trHeight w:val="216"/>
        </w:trPr>
        <w:tc>
          <w:tcPr>
            <w:tcW w:w="9209" w:type="dxa"/>
          </w:tcPr>
          <w:p w14:paraId="18C47F5D" w14:textId="4FAE8BB8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43-eva cristina de souza</w:t>
            </w:r>
          </w:p>
        </w:tc>
      </w:tr>
      <w:tr w:rsidR="00A26AC9" w:rsidRPr="001F79C3" w14:paraId="43928B93" w14:textId="77777777" w:rsidTr="003E7CF0">
        <w:trPr>
          <w:trHeight w:val="216"/>
        </w:trPr>
        <w:tc>
          <w:tcPr>
            <w:tcW w:w="9209" w:type="dxa"/>
          </w:tcPr>
          <w:p w14:paraId="2CE40B4E" w14:textId="582633EB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44-katia juliana ribeiro santos </w:t>
            </w:r>
          </w:p>
        </w:tc>
      </w:tr>
      <w:tr w:rsidR="00A26AC9" w:rsidRPr="001F79C3" w14:paraId="1588B6B6" w14:textId="77777777" w:rsidTr="003E7CF0">
        <w:trPr>
          <w:trHeight w:val="216"/>
        </w:trPr>
        <w:tc>
          <w:tcPr>
            <w:tcW w:w="9209" w:type="dxa"/>
          </w:tcPr>
          <w:p w14:paraId="680150E1" w14:textId="40A5AD49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45-marli aparecida ferreira</w:t>
            </w:r>
          </w:p>
        </w:tc>
      </w:tr>
      <w:tr w:rsidR="00A26AC9" w:rsidRPr="001F79C3" w14:paraId="0862533F" w14:textId="77777777" w:rsidTr="003E7CF0">
        <w:trPr>
          <w:trHeight w:val="216"/>
        </w:trPr>
        <w:tc>
          <w:tcPr>
            <w:tcW w:w="9209" w:type="dxa"/>
          </w:tcPr>
          <w:p w14:paraId="38D617F8" w14:textId="786B0EA2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46-nathalia dayanne alfredo gervasio</w:t>
            </w:r>
          </w:p>
        </w:tc>
      </w:tr>
      <w:tr w:rsidR="00A26AC9" w:rsidRPr="001F79C3" w14:paraId="57900295" w14:textId="77777777" w:rsidTr="003E7CF0">
        <w:trPr>
          <w:trHeight w:val="216"/>
        </w:trPr>
        <w:tc>
          <w:tcPr>
            <w:tcW w:w="9209" w:type="dxa"/>
          </w:tcPr>
          <w:p w14:paraId="3F205CAC" w14:textId="7047A4B3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>47-delmira alves macedo</w:t>
            </w:r>
          </w:p>
        </w:tc>
      </w:tr>
      <w:tr w:rsidR="00A26AC9" w:rsidRPr="001F79C3" w14:paraId="4032BB42" w14:textId="77777777" w:rsidTr="003E7CF0">
        <w:trPr>
          <w:trHeight w:val="216"/>
        </w:trPr>
        <w:tc>
          <w:tcPr>
            <w:tcW w:w="9209" w:type="dxa"/>
          </w:tcPr>
          <w:p w14:paraId="4ABFEEA3" w14:textId="1FCC0765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lastRenderedPageBreak/>
              <w:t>48-romina alves de souza</w:t>
            </w:r>
          </w:p>
        </w:tc>
      </w:tr>
      <w:tr w:rsidR="00A26AC9" w:rsidRPr="001F79C3" w14:paraId="3016657E" w14:textId="77777777" w:rsidTr="003E7CF0">
        <w:trPr>
          <w:trHeight w:val="216"/>
        </w:trPr>
        <w:tc>
          <w:tcPr>
            <w:tcW w:w="9209" w:type="dxa"/>
          </w:tcPr>
          <w:p w14:paraId="754696DC" w14:textId="60BC2FCF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49-marlucia da silva </w:t>
            </w:r>
          </w:p>
        </w:tc>
      </w:tr>
      <w:tr w:rsidR="00A26AC9" w:rsidRPr="001F79C3" w14:paraId="4D7FF824" w14:textId="77777777" w:rsidTr="003E7CF0">
        <w:trPr>
          <w:trHeight w:val="216"/>
        </w:trPr>
        <w:tc>
          <w:tcPr>
            <w:tcW w:w="9209" w:type="dxa"/>
          </w:tcPr>
          <w:p w14:paraId="66405815" w14:textId="707D83B2" w:rsidR="00A26AC9" w:rsidRPr="001F79C3" w:rsidRDefault="004139B3" w:rsidP="00A20EAB">
            <w:pPr>
              <w:jc w:val="both"/>
              <w:rPr>
                <w:rFonts w:ascii="Arial Narrow" w:hAnsi="Arial Narrow" w:cs="Times New Roman"/>
                <w:b/>
                <w:caps/>
              </w:rPr>
            </w:pPr>
            <w:r>
              <w:rPr>
                <w:rFonts w:ascii="Arial Narrow" w:hAnsi="Arial Narrow" w:cs="Times New Roman"/>
                <w:b/>
                <w:caps/>
              </w:rPr>
              <w:t xml:space="preserve">50-jaqueline de oliveira costa </w:t>
            </w:r>
          </w:p>
        </w:tc>
      </w:tr>
    </w:tbl>
    <w:p w14:paraId="20C745F1" w14:textId="77777777" w:rsidR="00790288" w:rsidRDefault="00790288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3CB5A599" w14:textId="1E89E692" w:rsid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 xml:space="preserve">BOCAIUVA/MG, </w:t>
      </w:r>
      <w:r w:rsidR="004139B3">
        <w:rPr>
          <w:rFonts w:ascii="Arial Narrow" w:hAnsi="Arial Narrow" w:cs="Times New Roman"/>
          <w:b/>
          <w:caps/>
        </w:rPr>
        <w:t>26</w:t>
      </w:r>
      <w:r w:rsidRPr="001F79C3">
        <w:rPr>
          <w:rFonts w:ascii="Arial Narrow" w:hAnsi="Arial Narrow" w:cs="Times New Roman"/>
          <w:b/>
          <w:caps/>
        </w:rPr>
        <w:t xml:space="preserve"> DE JANEIRO DE 2024.</w:t>
      </w:r>
    </w:p>
    <w:p w14:paraId="1F9EC370" w14:textId="77777777" w:rsidR="002D2698" w:rsidRPr="001F79C3" w:rsidRDefault="002D2698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5E9DE399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176F33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A8DE" w14:textId="77777777" w:rsidR="00176F33" w:rsidRDefault="00176F33" w:rsidP="00E53BCE">
      <w:pPr>
        <w:spacing w:after="0" w:line="240" w:lineRule="auto"/>
      </w:pPr>
      <w:r>
        <w:separator/>
      </w:r>
    </w:p>
  </w:endnote>
  <w:endnote w:type="continuationSeparator" w:id="0">
    <w:p w14:paraId="0103D66E" w14:textId="77777777" w:rsidR="00176F33" w:rsidRDefault="00176F33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CBC6" w14:textId="77777777" w:rsidR="00176F33" w:rsidRDefault="00176F33" w:rsidP="00E53BCE">
      <w:pPr>
        <w:spacing w:after="0" w:line="240" w:lineRule="auto"/>
      </w:pPr>
      <w:r>
        <w:separator/>
      </w:r>
    </w:p>
  </w:footnote>
  <w:footnote w:type="continuationSeparator" w:id="0">
    <w:p w14:paraId="0CB5EE46" w14:textId="77777777" w:rsidR="00176F33" w:rsidRDefault="00176F33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6192">
    <w:abstractNumId w:val="1"/>
  </w:num>
  <w:num w:numId="2" w16cid:durableId="593174989">
    <w:abstractNumId w:val="0"/>
  </w:num>
  <w:num w:numId="3" w16cid:durableId="104564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E"/>
    <w:rsid w:val="00020C2A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6042F"/>
    <w:rsid w:val="00170F84"/>
    <w:rsid w:val="00176F33"/>
    <w:rsid w:val="00185FB7"/>
    <w:rsid w:val="00187010"/>
    <w:rsid w:val="00194017"/>
    <w:rsid w:val="001967D6"/>
    <w:rsid w:val="001B2FD1"/>
    <w:rsid w:val="001F79C3"/>
    <w:rsid w:val="00207E98"/>
    <w:rsid w:val="00210FB1"/>
    <w:rsid w:val="002247BE"/>
    <w:rsid w:val="002773D3"/>
    <w:rsid w:val="00284B0D"/>
    <w:rsid w:val="002B42C7"/>
    <w:rsid w:val="002B7B03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E19E1"/>
    <w:rsid w:val="003E7CF0"/>
    <w:rsid w:val="003E7D00"/>
    <w:rsid w:val="003F05E1"/>
    <w:rsid w:val="003F2CB7"/>
    <w:rsid w:val="00400DB3"/>
    <w:rsid w:val="00404A0D"/>
    <w:rsid w:val="004071AC"/>
    <w:rsid w:val="004139B3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F6F73"/>
    <w:rsid w:val="00832BF9"/>
    <w:rsid w:val="00834042"/>
    <w:rsid w:val="0083453E"/>
    <w:rsid w:val="00837EC7"/>
    <w:rsid w:val="00841C78"/>
    <w:rsid w:val="0084778E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C3B"/>
    <w:rsid w:val="0094379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20EAB"/>
    <w:rsid w:val="00A26AC9"/>
    <w:rsid w:val="00A30626"/>
    <w:rsid w:val="00A42116"/>
    <w:rsid w:val="00A51F12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4E84"/>
    <w:rsid w:val="00B35700"/>
    <w:rsid w:val="00B416EC"/>
    <w:rsid w:val="00B64805"/>
    <w:rsid w:val="00BA4454"/>
    <w:rsid w:val="00BA7729"/>
    <w:rsid w:val="00BB78BC"/>
    <w:rsid w:val="00BD5948"/>
    <w:rsid w:val="00BE5595"/>
    <w:rsid w:val="00C05601"/>
    <w:rsid w:val="00C11B08"/>
    <w:rsid w:val="00C3503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93D9F"/>
    <w:rsid w:val="00DB6428"/>
    <w:rsid w:val="00DE3723"/>
    <w:rsid w:val="00E013EB"/>
    <w:rsid w:val="00E039BC"/>
    <w:rsid w:val="00E2377E"/>
    <w:rsid w:val="00E24296"/>
    <w:rsid w:val="00E27326"/>
    <w:rsid w:val="00E33865"/>
    <w:rsid w:val="00E3525C"/>
    <w:rsid w:val="00E35B71"/>
    <w:rsid w:val="00E53BCE"/>
    <w:rsid w:val="00E546B6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2023-10-18T13:44:00Z</cp:lastPrinted>
  <dcterms:created xsi:type="dcterms:W3CDTF">2024-01-26T17:59:00Z</dcterms:created>
  <dcterms:modified xsi:type="dcterms:W3CDTF">2024-01-26T18:06:00Z</dcterms:modified>
</cp:coreProperties>
</file>